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23" w:rsidRPr="003C3F23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ДОГОВОР №________________</w:t>
      </w:r>
    </w:p>
    <w:p w:rsidR="003C3F23" w:rsidRPr="003C3F23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 изготовление и поставку полиграфической продукции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г. Белгород                                                                            «____»___________20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18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г.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spacing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proofErr w:type="gramStart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Акционерное общество «Газпром газораспределение Белгород», именуемое в дальнейшем «Заказчик», в лице  </w:t>
      </w:r>
      <w:permStart w:id="1843343866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</w:t>
      </w:r>
      <w:permEnd w:id="1843343866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действующего на основании </w:t>
      </w:r>
      <w:permStart w:id="1791313086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</w:t>
      </w:r>
      <w:permEnd w:id="1791313086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с одной стороны и </w:t>
      </w:r>
      <w:permStart w:id="876620907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</w:t>
      </w:r>
      <w:permEnd w:id="876620907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, именуем</w:t>
      </w:r>
      <w:permStart w:id="339680131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ое</w:t>
      </w:r>
      <w:permEnd w:id="339680131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дальнейшем «Исполнитель», в лице </w:t>
      </w:r>
      <w:permStart w:id="2054762635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</w:t>
      </w:r>
      <w:permEnd w:id="2054762635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действующего на основании </w:t>
      </w:r>
      <w:permStart w:id="1116503620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</w:t>
      </w:r>
      <w:permEnd w:id="1116503620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с другой стороны,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>далее именуемые «Стороны»,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ab/>
      </w:r>
      <w:r w:rsidR="00665792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ermStart w:id="1371669976" w:edGrp="everyone"/>
      <w:r w:rsidRPr="003C3F23">
        <w:rPr>
          <w:rFonts w:ascii="Times New Roman" w:eastAsia="Times New Roman" w:hAnsi="Times New Roman" w:cs="Times New Roman"/>
          <w:sz w:val="25"/>
          <w:szCs w:val="25"/>
        </w:rPr>
        <w:t xml:space="preserve">по итогам проведенной закупочной процедуры на ___________________ (протокол №___________ от ________, </w:t>
      </w:r>
      <w:permEnd w:id="1371669976"/>
      <w:r w:rsidRPr="003C3F23">
        <w:rPr>
          <w:rFonts w:ascii="Times New Roman" w:eastAsia="Times New Roman" w:hAnsi="Times New Roman" w:cs="Times New Roman"/>
          <w:sz w:val="25"/>
          <w:szCs w:val="25"/>
        </w:rPr>
        <w:t>заключили настоящий договор о нижеследующем:</w:t>
      </w:r>
      <w:proofErr w:type="gramEnd"/>
    </w:p>
    <w:p w:rsidR="003C3F23" w:rsidRPr="003C3F23" w:rsidRDefault="003C3F23" w:rsidP="003C3F23">
      <w:pPr>
        <w:widowControl w:val="0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</w:rPr>
        <w:t>Предмет договора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1.1. По настоящему договору Заказчик поручает, а Исполнитель обязуется изготовить полиграфическую продукцию (далее - «Продукция») в соответствии с Техническим заданием к настоящему договору (Приложение № 3) и поставить Продукцию, указанную</w:t>
      </w:r>
      <w:r w:rsidRPr="003C3F23">
        <w:rPr>
          <w:rFonts w:ascii="Times New Roman" w:eastAsia="Times New Roman" w:hAnsi="Times New Roman" w:cs="Times New Roman"/>
          <w:color w:val="000000"/>
          <w:spacing w:val="-8"/>
          <w:sz w:val="25"/>
          <w:szCs w:val="25"/>
          <w:lang w:eastAsia="ru-RU"/>
        </w:rPr>
        <w:t xml:space="preserve"> в Спецификации к настоящему договору (Приложении №1)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условиях ее доставки в адрес Заказчика (Грузополучателя).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1.2. </w:t>
      </w:r>
      <w:proofErr w:type="gramStart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Наименование, ассортимент, количество и стоимость готовой Продукции определены в Спецификации к на</w:t>
      </w:r>
      <w:r w:rsidR="00665792">
        <w:rPr>
          <w:rFonts w:ascii="Times New Roman" w:eastAsia="Times New Roman" w:hAnsi="Times New Roman" w:cs="Times New Roman"/>
          <w:sz w:val="25"/>
          <w:szCs w:val="25"/>
          <w:lang w:eastAsia="ru-RU"/>
        </w:rPr>
        <w:t>стоящему договору (Приложение №1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).</w:t>
      </w:r>
      <w:proofErr w:type="gramEnd"/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</w:rPr>
        <w:t>1.3. Продукция поставляется партиями</w:t>
      </w:r>
      <w:r>
        <w:rPr>
          <w:rFonts w:ascii="Times New Roman" w:eastAsia="Times New Roman" w:hAnsi="Times New Roman" w:cs="Times New Roman"/>
          <w:sz w:val="25"/>
          <w:szCs w:val="25"/>
        </w:rPr>
        <w:t>,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 xml:space="preserve"> по Заявкам Заказчика. В Заявке Заказчик указывает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наименование,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>ассортимент, объём изготавливаемой и поставляемой Продукции, адрес доставки (Грузополучателя), сроки поставки каждой партии готовой Продукции. Форма Заявки приведена в Приложении №2 к настоящему договору</w:t>
      </w:r>
      <w:r w:rsidRPr="003C3F23">
        <w:rPr>
          <w:rFonts w:ascii="Times New Roman" w:eastAsia="Times New Roman" w:hAnsi="Times New Roman" w:cs="Times New Roman"/>
          <w:bCs/>
          <w:sz w:val="25"/>
          <w:szCs w:val="25"/>
        </w:rPr>
        <w:t>.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bCs/>
          <w:snapToGrid w:val="0"/>
          <w:sz w:val="25"/>
          <w:szCs w:val="25"/>
          <w:lang w:eastAsia="ru-RU"/>
        </w:rPr>
        <w:t>1.4. Заказчик обязуется принять и оплатить поставленную Продукцию в соответствии с условиями настоящего договора.</w:t>
      </w:r>
      <w:r w:rsidRPr="003C3F23">
        <w:rPr>
          <w:rFonts w:ascii="Times New Roman" w:eastAsia="Times New Roman" w:hAnsi="Times New Roman" w:cs="Times New Roman"/>
          <w:color w:val="FF0000"/>
          <w:sz w:val="25"/>
          <w:szCs w:val="25"/>
        </w:rPr>
        <w:t xml:space="preserve"> 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2. Права и обязанности Сторон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2.1. Обязательства Заказчика: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2.1.1. Предоставить Исполнителю Исходные материалы (в том числе Книгу фирменного стиля), необходимые для производства соответствующей Продукции в срок  не позднее, чем в течение 2 (двух) рабочих дней после подписания настоящего договора.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2.1.2. Принять по товарной накладной готовую Продукцию, подписать сопроводительные документы, предоставленные Исполнителем, подтверждающие выполнение Исполнителем договорных обязательств.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2.2. Заказчик вправе: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2.2.1. Запрашивать у Исполнителя любую информацию, касающуюся выполнения Исполнителем договорных обязательств, не вмешиваясь в его профессиональную деятельность.</w:t>
      </w:r>
    </w:p>
    <w:p w:rsidR="003C3F23" w:rsidRPr="003C3F23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2.2.2. Заявлять Исполнителю претензии по качеству при обнаружении недостатков Продукции в течение 10 (десяти) календарных дней от даты подписания товарной накладной.</w:t>
      </w:r>
    </w:p>
    <w:p w:rsidR="003C3F23" w:rsidRPr="003C3F23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2.2.3. Принять Продукцию досрочно.</w:t>
      </w:r>
    </w:p>
    <w:p w:rsidR="003C3F23" w:rsidRPr="003C3F23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2.3. Обязательства Исполнителя:</w:t>
      </w:r>
    </w:p>
    <w:p w:rsidR="003C3F23" w:rsidRPr="003C3F23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2.3.1. Принять от Заказчика Исходные материалы для изготовления Продукции.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2.3.2.</w:t>
      </w:r>
      <w:r w:rsidRPr="003C3F23">
        <w:rPr>
          <w:rFonts w:ascii="Times New Roman" w:eastAsia="Times New Roman" w:hAnsi="Times New Roman" w:cs="Times New Roman"/>
          <w:color w:val="000000"/>
          <w:spacing w:val="-68"/>
          <w:sz w:val="25"/>
          <w:szCs w:val="25"/>
          <w:lang w:eastAsia="ru-RU"/>
        </w:rPr>
        <w:t xml:space="preserve"> </w:t>
      </w:r>
      <w:r w:rsidRPr="003C3F23">
        <w:rPr>
          <w:rFonts w:ascii="Times New Roman" w:eastAsia="Times New Roman" w:hAnsi="Times New Roman" w:cs="Times New Roman"/>
          <w:color w:val="000000"/>
          <w:spacing w:val="-8"/>
          <w:sz w:val="25"/>
          <w:szCs w:val="25"/>
          <w:lang w:eastAsia="ru-RU"/>
        </w:rPr>
        <w:t>Изготовить Продукцию, определенную в Приложении №1 (Спецификации) к настоящему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 xml:space="preserve"> договору, своим иждивением – из своих материалов, своими силами и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lastRenderedPageBreak/>
        <w:t>средствами.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2.3.3. Поставить Продукцию Заказчику в сроки, определенные в Заявках к договору.</w:t>
      </w:r>
    </w:p>
    <w:p w:rsidR="003C3F23" w:rsidRPr="003C3F23" w:rsidRDefault="003C3F23" w:rsidP="003C3F23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2.3.4. С момента приёма Исходных материалов от Заказчика принять на себя    ответственность за комплектность и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целостность Исходных материалов до момента поставки готовой Продукции и возвращения Исходных материалов Заказчику.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Исходные и иные материалы, передаваемые Заказчиком Исполнителю, являются собственностью Заказчика, подлежат возврату.</w:t>
      </w:r>
    </w:p>
    <w:p w:rsidR="003C3F23" w:rsidRPr="003C3F23" w:rsidRDefault="003C3F23" w:rsidP="003C3F23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2.3.5. Не менее чем за 48 часов до сдачи Продукции уведомить (любым видом связи) о времени доставки Продукции в адрес Заказчика.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2.3.6. Доставить готовую Продукцию в адрес Заказчика в сроки, определенные в Заявках к договору.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2.3.7. Если по вине Исполнителя Продукция не соответствует условиям договора,  Исполнитель обязан в течение 10 (десяти) календарных дней безвозмездно устранить недостатки.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3C3F23" w:rsidRPr="003C3F23" w:rsidRDefault="003C3F23" w:rsidP="003C3F23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2.4. </w:t>
      </w: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Исполнитель вправе: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</w:rPr>
        <w:t>2.4.1. Самостоятельно выбирать способ доставки готовой Продукции в адрес Заказчика, но так, чтобы это не ухудшило качества Продукции.</w:t>
      </w:r>
    </w:p>
    <w:p w:rsidR="003C3F23" w:rsidRPr="003C3F23" w:rsidRDefault="003C3F23" w:rsidP="003C3F23">
      <w:pPr>
        <w:tabs>
          <w:tab w:val="left" w:pos="567"/>
          <w:tab w:val="left" w:pos="709"/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2.4.2. Поставить Продукцию досрочно. </w:t>
      </w:r>
    </w:p>
    <w:p w:rsidR="003C3F23" w:rsidRPr="003C3F23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2.4.3. Требовать от Заказчика оплаты в соответствии с условиями настоящего договора.</w:t>
      </w:r>
    </w:p>
    <w:p w:rsidR="003C3F23" w:rsidRPr="003C3F23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2.4.4. Требовать от Заказчика подписания товарных накладных и других сопроводительных документов на Продукцию.</w:t>
      </w:r>
    </w:p>
    <w:p w:rsidR="003C3F23" w:rsidRPr="003C3F23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3. Порядок сдачи-приемки Продукции</w:t>
      </w:r>
    </w:p>
    <w:p w:rsidR="003C3F23" w:rsidRPr="003C3F23" w:rsidRDefault="003C3F23" w:rsidP="003C3F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3.1. Требования к изготовлению Продукции, ее качеству определены в Техническом задании (Приложение №3), количество Продукции и сроки поставки определены в Заявке (Приложение №2), которые являются неотъемлемой частью настоящего договора.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Поставляемая Продукция по своим техническим параметрам и качеству должна соответствовать условиям договора, Техническому заданию, по количеству –  Спецификации, Заявке, товарной накладной. </w:t>
      </w:r>
    </w:p>
    <w:p w:rsidR="003C3F23" w:rsidRPr="003C3F23" w:rsidRDefault="003C3F23" w:rsidP="003C3F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3.2. Продукция передается Исполнителем и принимается Заказчиком по товарным накладным.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3.3. 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Исполнитель передает Заказчику готовую Продукцию, товарную накладную. Право собственности на Продукцию и риск случайной утраты или повреждения Продукции переходит к Заказчику с момента фактической передачи Продукции Заказчику и подписания им товарной накладной.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pacing w:val="-3"/>
          <w:sz w:val="25"/>
          <w:szCs w:val="25"/>
          <w:lang w:eastAsia="ru-RU"/>
        </w:rPr>
        <w:t>3.4.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Исполнитель передает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Продукцию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Заказчику в упаковке, которая должна обеспечивать ее сохранность при обычных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условиях хранения и транспортировки.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3.5.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Документом, удостоверяющим передачу изготовленной Продукции, является товарная накладная, подписанная представителями Сторон.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</w:pPr>
    </w:p>
    <w:p w:rsidR="003C3F23" w:rsidRPr="003C3F23" w:rsidRDefault="003C3F23" w:rsidP="003C3F2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Цена договора и порядок расчетов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4.1. Цена настоящего договора составляет: </w:t>
      </w:r>
      <w:permStart w:id="2123114067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 (</w:t>
      </w:r>
      <w:r w:rsidRPr="003C3F2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 xml:space="preserve">         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  <w:permEnd w:id="2123114067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руб. </w:t>
      </w:r>
      <w:permStart w:id="541411720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</w:t>
      </w:r>
      <w:permEnd w:id="541411720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коп., </w:t>
      </w:r>
      <w:permStart w:id="528942283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в том числе НДС (18%) ________ (</w:t>
      </w:r>
      <w:proofErr w:type="gramStart"/>
      <w:r w:rsidRPr="003C3F2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 xml:space="preserve">          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  <w:proofErr w:type="gramEnd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руб. __ коп. </w:t>
      </w:r>
      <w:permEnd w:id="528942283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(Приложение №1 к настоящему договору). </w:t>
      </w:r>
      <w:proofErr w:type="gramStart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цену входят: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 xml:space="preserve">совокупная стоимость готовой Продукции по всем Заявкам, 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транспортные расходы (расходы по доставке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 xml:space="preserve">Продукции в адрес Заказчика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lastRenderedPageBreak/>
        <w:t>(Грузополучателя)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), страховые расходы, расходы по хранению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>Продукции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, расходы на выполнение погрузочно-разгрузочных работ,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 также все иные расходы, связанные с исполнением Исполнителем обязательств по</w:t>
      </w:r>
      <w:proofErr w:type="gramEnd"/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настоящему договору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4.2. Оплата изготовления и поставки партии Продукции по заявке Заказчика производится в безналичном порядке путем перечисления денежных средств на расчетный счет Исполнителя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>в течение 5 (пяти) банковских дней после подписания товарной накладной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4.3. Датой оплаты считается дата </w:t>
      </w:r>
      <w:r w:rsidRPr="003C3F23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списания денежных сре</w:t>
      </w:r>
      <w:proofErr w:type="gramStart"/>
      <w:r w:rsidRPr="003C3F23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дств с р</w:t>
      </w:r>
      <w:proofErr w:type="gramEnd"/>
      <w:r w:rsidRPr="003C3F23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асчетного счета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>Заказчика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 Ответственность Сторон</w:t>
      </w:r>
    </w:p>
    <w:p w:rsidR="003C3F23" w:rsidRPr="003C3F23" w:rsidRDefault="003C3F23" w:rsidP="003C3F23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5.1. Стороны несут имущественную ответственность за нарушения исполнения договорных условий в соответствии с действующим законодательством РФ.</w:t>
      </w:r>
    </w:p>
    <w:p w:rsidR="003C3F23" w:rsidRPr="003C3F23" w:rsidRDefault="003C3F23" w:rsidP="003C3F23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pacing w:val="-3"/>
          <w:sz w:val="25"/>
          <w:szCs w:val="25"/>
          <w:lang w:eastAsia="ru-RU"/>
        </w:rPr>
        <w:t xml:space="preserve">5.2. Исполнитель несет ответственность за нарушение сроков поставки, допущенных по своей вине. За каждый 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день виновной просрочки поставки Продукции Исполнитель уплачивает Заказчику неустойку в размере 0,3 % от </w:t>
      </w:r>
      <w:r w:rsidRPr="003C3F23">
        <w:rPr>
          <w:rFonts w:ascii="Times New Roman" w:eastAsia="Times New Roman" w:hAnsi="Times New Roman" w:cs="Times New Roman"/>
          <w:color w:val="000000"/>
          <w:spacing w:val="-3"/>
          <w:sz w:val="25"/>
          <w:szCs w:val="25"/>
          <w:lang w:eastAsia="ru-RU"/>
        </w:rPr>
        <w:t>стоимости непереданной части Продукции, но не более 30 % ее стоимости.</w:t>
      </w:r>
    </w:p>
    <w:p w:rsidR="003C3F23" w:rsidRPr="003C3F23" w:rsidRDefault="003C3F23" w:rsidP="003C3F23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5.3. В случае нарушения Заказчиком сроков оплаты Исполнитель вправе потребовать уплаты неустойки в размере 0,3 % от суммы задолженности за каждый день просрочки, но не более </w:t>
      </w:r>
      <w:r w:rsidRPr="003C3F23">
        <w:rPr>
          <w:rFonts w:ascii="Times New Roman" w:eastAsia="Times New Roman" w:hAnsi="Times New Roman" w:cs="Times New Roman"/>
          <w:color w:val="000000"/>
          <w:spacing w:val="-5"/>
          <w:sz w:val="25"/>
          <w:szCs w:val="25"/>
          <w:lang w:eastAsia="ru-RU"/>
        </w:rPr>
        <w:t>30% ее размера.</w:t>
      </w:r>
    </w:p>
    <w:p w:rsidR="003C3F23" w:rsidRPr="003C3F23" w:rsidRDefault="003C3F23" w:rsidP="003C3F23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5.4. В случае несоответствия качества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Продукции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требованиям настоящего договора, </w:t>
      </w:r>
      <w:r w:rsidRPr="003C3F23">
        <w:rPr>
          <w:rFonts w:ascii="Times New Roman" w:eastAsia="Times New Roman" w:hAnsi="Times New Roman" w:cs="Times New Roman"/>
          <w:color w:val="000000"/>
          <w:spacing w:val="-5"/>
          <w:sz w:val="25"/>
          <w:szCs w:val="25"/>
          <w:lang w:eastAsia="ru-RU"/>
        </w:rPr>
        <w:t xml:space="preserve">Заказчик не позднее 30 рабочих дней от даты поставки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Продукции</w:t>
      </w:r>
      <w:r w:rsidRPr="003C3F23">
        <w:rPr>
          <w:rFonts w:ascii="Times New Roman" w:eastAsia="Times New Roman" w:hAnsi="Times New Roman" w:cs="Times New Roman"/>
          <w:color w:val="000000"/>
          <w:spacing w:val="-5"/>
          <w:sz w:val="25"/>
          <w:szCs w:val="25"/>
          <w:lang w:eastAsia="ru-RU"/>
        </w:rPr>
        <w:t xml:space="preserve"> возвращает некачественную Продукцию Исполнителю с отнесением расходов, связанных с возвращением, на Исполнителя</w:t>
      </w:r>
      <w:r w:rsidRPr="003C3F23">
        <w:rPr>
          <w:rFonts w:ascii="Times New Roman" w:eastAsia="Times New Roman" w:hAnsi="Times New Roman" w:cs="Times New Roman"/>
          <w:color w:val="000000"/>
          <w:spacing w:val="-3"/>
          <w:sz w:val="25"/>
          <w:szCs w:val="25"/>
          <w:lang w:eastAsia="ru-RU"/>
        </w:rPr>
        <w:t xml:space="preserve">. </w:t>
      </w:r>
    </w:p>
    <w:p w:rsidR="003C3F23" w:rsidRPr="003C3F23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color w:val="000000"/>
          <w:spacing w:val="-3"/>
          <w:sz w:val="25"/>
          <w:szCs w:val="25"/>
          <w:lang w:eastAsia="ru-RU"/>
        </w:rPr>
        <w:t xml:space="preserve">5.5. Если количество возвращенных некачественных экземпляров в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Продукции</w:t>
      </w:r>
      <w:r w:rsidRPr="003C3F23">
        <w:rPr>
          <w:rFonts w:ascii="Times New Roman" w:eastAsia="Times New Roman" w:hAnsi="Times New Roman" w:cs="Times New Roman"/>
          <w:color w:val="000000"/>
          <w:spacing w:val="-3"/>
          <w:sz w:val="25"/>
          <w:szCs w:val="25"/>
          <w:lang w:eastAsia="ru-RU"/>
        </w:rPr>
        <w:t xml:space="preserve"> составляет менее чем 10% от общего ее объема</w:t>
      </w:r>
      <w:r w:rsidRPr="003C3F23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, Исполнитель обязан возвратить Заказчику стоимость некачественных экземпляров, исчисляемую 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соответствующим образом из стоимости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Продукции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. Если количество возвращенных </w:t>
      </w:r>
      <w:r w:rsidRPr="003C3F23">
        <w:rPr>
          <w:rFonts w:ascii="Times New Roman" w:eastAsia="Times New Roman" w:hAnsi="Times New Roman" w:cs="Times New Roman"/>
          <w:color w:val="000000"/>
          <w:spacing w:val="-3"/>
          <w:sz w:val="25"/>
          <w:szCs w:val="25"/>
          <w:lang w:eastAsia="ru-RU"/>
        </w:rPr>
        <w:t xml:space="preserve">некачественных экземпляров в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Продукции</w:t>
      </w:r>
      <w:r w:rsidRPr="003C3F23">
        <w:rPr>
          <w:rFonts w:ascii="Times New Roman" w:eastAsia="Times New Roman" w:hAnsi="Times New Roman" w:cs="Times New Roman"/>
          <w:color w:val="000000"/>
          <w:spacing w:val="-3"/>
          <w:sz w:val="25"/>
          <w:szCs w:val="25"/>
          <w:lang w:eastAsia="ru-RU"/>
        </w:rPr>
        <w:t xml:space="preserve"> превышает 10% от ее общего объема, Исполнитель обязан за свой счет 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надлежащим образом напечатать соответствующую часть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Продукции</w:t>
      </w:r>
      <w:r w:rsidRPr="003C3F2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</w:t>
      </w:r>
      <w:r w:rsidRPr="003C3F23">
        <w:rPr>
          <w:rFonts w:ascii="Times New Roman" w:eastAsia="Times New Roman" w:hAnsi="Times New Roman" w:cs="Times New Roman"/>
          <w:color w:val="000000"/>
          <w:spacing w:val="-4"/>
          <w:sz w:val="25"/>
          <w:szCs w:val="25"/>
          <w:lang w:eastAsia="ru-RU"/>
        </w:rPr>
        <w:t>согласованные Сторонами сроки, если Стороны не предусмотрят иное в дополнительном соглашении.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</w:rPr>
        <w:t>5.6. Дата подписания товарной накладной при приемке Продукции  является исходной для определения имущественных санкций в случаях нарушения сроков изготовления и поставки Продукции Исполнителем.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</w:rPr>
        <w:t>5.7.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</w:rPr>
      </w:pPr>
    </w:p>
    <w:p w:rsidR="003C3F23" w:rsidRPr="003C3F23" w:rsidRDefault="003C3F23" w:rsidP="003C3F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Разрешение споров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</w:t>
      </w:r>
      <w:r w:rsidRPr="003C3F23">
        <w:rPr>
          <w:rFonts w:ascii="Times New Roman" w:eastAsia="Times New Roman" w:hAnsi="Times New Roman" w:cs="Times New Roman"/>
          <w:spacing w:val="6"/>
          <w:sz w:val="25"/>
          <w:szCs w:val="25"/>
          <w:lang w:eastAsia="ru-RU"/>
        </w:rPr>
        <w:t>РФ. Все претензии, связанные с настоящим договором, должны направляться Сторонами друг другу в письменном виде. Срок ответа на претензию составляет 10 (десять) рабочих дней с момента ее вручения другой Стороне.</w:t>
      </w:r>
    </w:p>
    <w:p w:rsidR="003C3F23" w:rsidRPr="003C3F23" w:rsidRDefault="003C3F23" w:rsidP="003C3F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pacing w:val="6"/>
          <w:sz w:val="25"/>
          <w:szCs w:val="25"/>
        </w:rPr>
        <w:t xml:space="preserve">6.2. При </w:t>
      </w:r>
      <w:proofErr w:type="spellStart"/>
      <w:r w:rsidRPr="003C3F23">
        <w:rPr>
          <w:rFonts w:ascii="Times New Roman" w:eastAsia="Times New Roman" w:hAnsi="Times New Roman" w:cs="Times New Roman"/>
          <w:spacing w:val="6"/>
          <w:sz w:val="25"/>
          <w:szCs w:val="25"/>
        </w:rPr>
        <w:t>неурегулировании</w:t>
      </w:r>
      <w:proofErr w:type="spellEnd"/>
      <w:r w:rsidRPr="003C3F23">
        <w:rPr>
          <w:rFonts w:ascii="Times New Roman" w:eastAsia="Times New Roman" w:hAnsi="Times New Roman" w:cs="Times New Roman"/>
          <w:spacing w:val="6"/>
          <w:sz w:val="25"/>
          <w:szCs w:val="25"/>
        </w:rPr>
        <w:t xml:space="preserve"> в процессе переговоров разногласий Сторон, споры разрешаются в арбитражном суде Белгородской области.</w:t>
      </w:r>
    </w:p>
    <w:p w:rsidR="003C3F23" w:rsidRPr="003C3F23" w:rsidRDefault="003C3F23" w:rsidP="003C3F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3C3F23" w:rsidRPr="003C3F23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b/>
          <w:bCs/>
          <w:sz w:val="25"/>
          <w:szCs w:val="25"/>
        </w:rPr>
        <w:lastRenderedPageBreak/>
        <w:t>7. Форс-мажор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</w:rPr>
        <w:t xml:space="preserve">7.1.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 или чрезвычайного </w:t>
      </w:r>
      <w:r w:rsidRPr="003C3F23">
        <w:rPr>
          <w:rFonts w:ascii="Times New Roman" w:eastAsia="Times New Roman" w:hAnsi="Times New Roman" w:cs="Times New Roman"/>
          <w:spacing w:val="6"/>
          <w:sz w:val="25"/>
          <w:szCs w:val="25"/>
        </w:rPr>
        <w:t>характера, возникших  после его заключения, которые Стороны не могли ни предвидеть, ни предотвратить разумными мерами. К таким обстоятельствам чрезвычайного характера относятся наводнения, пожары, землетрясения или иные природные явления, война и военные действия, блокада, забастовки, акты или действия государственных органов, затрудняющие или делающие невозможным действия Сторон по исполнению договорных обязательств, и другие обстоятельства вне разумного контроля Сторон. Если такие обстоятельства будут продолжаться более 3 (трех) месяцев подряд, то любая из Сторон будет иметь право отказаться от исполнения договора после проведения Сторонами взаиморасчетов.</w:t>
      </w:r>
    </w:p>
    <w:p w:rsidR="003C3F23" w:rsidRPr="003C3F23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8. Прочие условия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8.1.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8.2.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>Расторжение договора допускается по соглашению Сторон или решению суда по основаниям, предусмотренным действующим законодательством Российской Федерации.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8.3. </w:t>
      </w:r>
      <w:proofErr w:type="gramStart"/>
      <w:r w:rsidRPr="003C3F23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В случае изменений в цепочке собственников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 xml:space="preserve">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permStart w:id="124480545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</w:t>
      </w:r>
      <w:permEnd w:id="124480545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@</w:t>
      </w:r>
      <w:proofErr w:type="spellStart"/>
      <w:r w:rsidRPr="003C3F23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beloblgaz</w:t>
      </w:r>
      <w:proofErr w:type="spellEnd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proofErr w:type="spellStart"/>
      <w:r w:rsidRPr="003C3F23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ru</w:t>
      </w:r>
      <w:proofErr w:type="spellEnd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</w:rPr>
        <w:t>8.4. Заказчик вправе в одностороннем порядке отказаться от исполнения договора в случае неисполнения Исполнителем обязанности, предусмотренной пунктом 8.3. настоящего договора.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</w:rPr>
        <w:t xml:space="preserve">8.5.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9 настоящего договора. 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sz w:val="25"/>
          <w:szCs w:val="25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8.6. Все уведомления и сообщения должны направляться в письменной форме.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8.7.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8.8. Настоящий договор составлен в двух экземплярах равной правовой силы, по одному для каждой из Сторон.</w:t>
      </w:r>
    </w:p>
    <w:p w:rsid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lastRenderedPageBreak/>
        <w:t>9. Порядок обмена юридически значимыми сообщениями.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9.1.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  <w:t>Для Исполнителя: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(место нахождения): </w:t>
      </w:r>
      <w:permStart w:id="1516921274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</w:t>
      </w:r>
      <w:permEnd w:id="1516921274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для почтовых отправлений: </w:t>
      </w:r>
      <w:permStart w:id="314918346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</w:t>
      </w:r>
      <w:permEnd w:id="314918346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телефон: </w:t>
      </w:r>
      <w:permStart w:id="1891720197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</w:t>
      </w:r>
      <w:permEnd w:id="1891720197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факс: </w:t>
      </w:r>
      <w:permStart w:id="871893296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</w:t>
      </w:r>
      <w:permEnd w:id="871893296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электронной почты: </w:t>
      </w:r>
      <w:permStart w:id="1342336035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</w:t>
      </w:r>
      <w:permEnd w:id="1342336035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  <w:t>Для Заказчика: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(место нахождения): </w:t>
      </w:r>
      <w:permStart w:id="190795981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</w:t>
      </w:r>
      <w:permEnd w:id="190795981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для почтовых отправлений: </w:t>
      </w:r>
      <w:permStart w:id="1301031606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</w:t>
      </w:r>
      <w:permEnd w:id="1301031606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телефон: </w:t>
      </w:r>
      <w:permStart w:id="1110533108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</w:t>
      </w:r>
      <w:permEnd w:id="1110533108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факс: </w:t>
      </w:r>
      <w:permStart w:id="1004490645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</w:t>
      </w:r>
      <w:permEnd w:id="1004490645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электронной почты: </w:t>
      </w:r>
      <w:permStart w:id="1973961588" w:edGrp="everyone"/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</w:t>
      </w:r>
      <w:permEnd w:id="1973961588"/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9.2.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9.1. настоящего договора адресам.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9.3.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9.4.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9.5.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9.6.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9.7.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</w:t>
      </w: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10. Срок действия договора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3C3F23">
        <w:rPr>
          <w:rFonts w:ascii="Times New Roman" w:eastAsia="Times New Roman" w:hAnsi="Times New Roman" w:cs="Calibri"/>
          <w:sz w:val="25"/>
          <w:szCs w:val="25"/>
          <w:lang w:eastAsia="ru-RU"/>
        </w:rPr>
        <w:t>10.1.</w:t>
      </w:r>
      <w:r w:rsidRPr="003C3F23">
        <w:rPr>
          <w:rFonts w:ascii="Calibri" w:eastAsia="Times New Roman" w:hAnsi="Calibri" w:cs="Calibri"/>
          <w:sz w:val="25"/>
          <w:szCs w:val="25"/>
        </w:rPr>
        <w:t xml:space="preserve"> </w:t>
      </w:r>
      <w:r w:rsidRPr="003C3F23">
        <w:rPr>
          <w:rFonts w:ascii="Times New Roman" w:eastAsia="Times New Roman" w:hAnsi="Times New Roman" w:cs="Times New Roman"/>
          <w:sz w:val="25"/>
          <w:szCs w:val="25"/>
        </w:rPr>
        <w:t xml:space="preserve">Настоящий договор вступает в силу с момента подписания его Сторонами и действует до </w:t>
      </w:r>
      <w:permStart w:id="1626882341" w:edGrp="everyone"/>
      <w:r w:rsidRPr="003C3F23">
        <w:rPr>
          <w:rFonts w:ascii="Times New Roman" w:eastAsia="Times New Roman" w:hAnsi="Times New Roman" w:cs="Times New Roman"/>
          <w:sz w:val="25"/>
          <w:szCs w:val="25"/>
        </w:rPr>
        <w:t>31 декабря 2018 года</w:t>
      </w:r>
      <w:permEnd w:id="1626882341"/>
      <w:r w:rsidRPr="003C3F23">
        <w:rPr>
          <w:rFonts w:ascii="Times New Roman" w:eastAsia="Times New Roman" w:hAnsi="Times New Roman" w:cs="Times New Roman"/>
          <w:sz w:val="25"/>
          <w:szCs w:val="25"/>
        </w:rPr>
        <w:t>, а в части взаиморасчетов - до полного исполнения Сторонами своих обязательств по договору.</w:t>
      </w:r>
    </w:p>
    <w:p w:rsidR="003C3F23" w:rsidRPr="003C3F23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C3F23">
        <w:rPr>
          <w:rFonts w:ascii="Times New Roman" w:eastAsia="Times New Roman" w:hAnsi="Times New Roman" w:cs="Times New Roman"/>
          <w:sz w:val="25"/>
          <w:szCs w:val="25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3C3F23" w:rsidRPr="003C3F23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C3F23" w:rsidRPr="003C3F23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b/>
          <w:bCs/>
          <w:sz w:val="25"/>
          <w:szCs w:val="25"/>
        </w:rPr>
        <w:t>11.</w:t>
      </w:r>
      <w:r w:rsidRPr="003C3F23">
        <w:rPr>
          <w:rFonts w:ascii="Times New Roman" w:eastAsia="Times New Roman" w:hAnsi="Times New Roman" w:cs="Times New Roman"/>
          <w:bCs/>
          <w:sz w:val="25"/>
          <w:szCs w:val="25"/>
        </w:rPr>
        <w:t xml:space="preserve"> </w:t>
      </w:r>
      <w:r w:rsidRPr="003C3F23">
        <w:rPr>
          <w:rFonts w:ascii="Times New Roman" w:eastAsia="Times New Roman" w:hAnsi="Times New Roman" w:cs="Times New Roman"/>
          <w:b/>
          <w:bCs/>
          <w:sz w:val="25"/>
          <w:szCs w:val="25"/>
        </w:rPr>
        <w:t>Юридические адреса, банковские реквизиты</w:t>
      </w:r>
    </w:p>
    <w:p w:rsidR="003C3F23" w:rsidRPr="003C3F23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3C3F23">
        <w:rPr>
          <w:rFonts w:ascii="Times New Roman" w:eastAsia="Times New Roman" w:hAnsi="Times New Roman" w:cs="Times New Roman"/>
          <w:b/>
          <w:bCs/>
          <w:sz w:val="25"/>
          <w:szCs w:val="25"/>
        </w:rPr>
        <w:t>и подписи Сторон</w:t>
      </w:r>
    </w:p>
    <w:p w:rsidR="003C3F23" w:rsidRPr="003C3F23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2"/>
      </w:tblGrid>
      <w:tr w:rsidR="003C3F23" w:rsidRPr="003C3F23" w:rsidTr="00411168">
        <w:trPr>
          <w:trHeight w:val="6623"/>
        </w:trPr>
        <w:tc>
          <w:tcPr>
            <w:tcW w:w="4672" w:type="dxa"/>
          </w:tcPr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</w:rPr>
              <w:t>Заказчик: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АО «Газпром газораспределение Белгород»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spellStart"/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Юрид</w:t>
            </w:r>
            <w:proofErr w:type="spellEnd"/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. адрес: 308023,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</w:t>
            </w: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бласть Белгородская, город Белгород, переулок Заводской 5-й, 38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ОКПО 03259075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ОГРН </w:t>
            </w:r>
            <w:r w:rsidRPr="003C3F23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1023101647106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 3124010222, КПП 312350001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</w:t>
            </w:r>
            <w:proofErr w:type="gramEnd"/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/с 40702810500000000103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 Белгородском филиале 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АБ «РОССИЯ» 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к/с 30101810800000000810 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041403810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Тел.: (4722) 34-17-88, 57-57-38,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34-92-64</w:t>
            </w:r>
          </w:p>
          <w:p w:rsidR="003C3F23" w:rsidRPr="003C3F23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ф. (4722) 34-08-58</w:t>
            </w: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permStart w:id="606870406" w:edGrp="everyone"/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_________________/___________/</w:t>
            </w:r>
          </w:p>
          <w:permEnd w:id="606870406"/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М.П.</w:t>
            </w: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Дата:</w:t>
            </w: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ab/>
            </w:r>
          </w:p>
        </w:tc>
        <w:tc>
          <w:tcPr>
            <w:tcW w:w="4672" w:type="dxa"/>
          </w:tcPr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C3F23">
              <w:rPr>
                <w:rFonts w:ascii="Times New Roman" w:eastAsia="Times New Roman" w:hAnsi="Times New Roman" w:cs="Times New Roman"/>
                <w:sz w:val="25"/>
                <w:szCs w:val="25"/>
              </w:rPr>
              <w:t>Исполнитель:</w:t>
            </w:r>
            <w:permStart w:id="280561634" w:edGrp="everyone"/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3C3F2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                                                                                </w:t>
            </w: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3C3F2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_________________/____________/</w:t>
            </w:r>
          </w:p>
          <w:permEnd w:id="280561634"/>
          <w:p w:rsidR="003C3F23" w:rsidRP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3C3F2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М.П.</w:t>
            </w:r>
            <w:r w:rsidRPr="003C3F2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br/>
              <w:t>Дата:</w:t>
            </w:r>
          </w:p>
        </w:tc>
      </w:tr>
    </w:tbl>
    <w:p w:rsidR="003C3F23" w:rsidRPr="003C3F23" w:rsidRDefault="003C3F23" w:rsidP="003C3F23">
      <w:pPr>
        <w:rPr>
          <w:rFonts w:eastAsia="Times New Roman" w:cs="Times New Roman"/>
          <w:sz w:val="25"/>
          <w:szCs w:val="25"/>
        </w:rPr>
      </w:pPr>
    </w:p>
    <w:p w:rsidR="003C3F23" w:rsidRPr="003C3F23" w:rsidRDefault="003C3F23" w:rsidP="003C3F23">
      <w:pPr>
        <w:rPr>
          <w:rFonts w:eastAsia="Times New Roman" w:cs="Times New Roman"/>
          <w:sz w:val="25"/>
          <w:szCs w:val="25"/>
        </w:rPr>
      </w:pPr>
    </w:p>
    <w:p w:rsidR="00E37D05" w:rsidRDefault="0096769D">
      <w:bookmarkStart w:id="0" w:name="_GoBack"/>
      <w:bookmarkEnd w:id="0"/>
    </w:p>
    <w:sectPr w:rsidR="00E37D05" w:rsidSect="00F163BB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69D" w:rsidRDefault="0096769D" w:rsidP="003C3F23">
      <w:pPr>
        <w:spacing w:after="0" w:line="240" w:lineRule="auto"/>
      </w:pPr>
      <w:r>
        <w:separator/>
      </w:r>
    </w:p>
  </w:endnote>
  <w:endnote w:type="continuationSeparator" w:id="0">
    <w:p w:rsidR="0096769D" w:rsidRDefault="0096769D" w:rsidP="003C3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55" w:rsidRPr="00F163BB" w:rsidRDefault="0096769D">
    <w:pPr>
      <w:pStyle w:val="a5"/>
      <w:jc w:val="right"/>
      <w:rPr>
        <w:rFonts w:ascii="Times New Roman" w:hAnsi="Times New Roman"/>
        <w:i/>
        <w:sz w:val="18"/>
        <w:szCs w:val="18"/>
      </w:rPr>
    </w:pPr>
    <w:r w:rsidRPr="00F163BB">
      <w:rPr>
        <w:rFonts w:ascii="Times New Roman" w:hAnsi="Times New Roman"/>
        <w:i/>
        <w:sz w:val="18"/>
        <w:szCs w:val="18"/>
      </w:rPr>
      <w:t xml:space="preserve">Страница 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F163BB">
      <w:rPr>
        <w:rFonts w:ascii="Times New Roman" w:hAnsi="Times New Roman"/>
        <w:b/>
        <w:bCs/>
        <w:i/>
        <w:sz w:val="18"/>
        <w:szCs w:val="18"/>
      </w:rPr>
      <w:instrText>PAGE</w:instrTex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040062">
      <w:rPr>
        <w:rFonts w:ascii="Times New Roman" w:hAnsi="Times New Roman"/>
        <w:b/>
        <w:bCs/>
        <w:i/>
        <w:noProof/>
        <w:sz w:val="18"/>
        <w:szCs w:val="18"/>
      </w:rPr>
      <w:t>2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end"/>
    </w:r>
    <w:r w:rsidRPr="00F163BB">
      <w:rPr>
        <w:rFonts w:ascii="Times New Roman" w:hAnsi="Times New Roman"/>
        <w:i/>
        <w:sz w:val="18"/>
        <w:szCs w:val="18"/>
      </w:rPr>
      <w:t xml:space="preserve"> из 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F163BB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040062">
      <w:rPr>
        <w:rFonts w:ascii="Times New Roman" w:hAnsi="Times New Roman"/>
        <w:b/>
        <w:bCs/>
        <w:i/>
        <w:noProof/>
        <w:sz w:val="18"/>
        <w:szCs w:val="18"/>
      </w:rPr>
      <w:t>6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B02155" w:rsidRDefault="009676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55" w:rsidRPr="00F163BB" w:rsidRDefault="0096769D" w:rsidP="00F163BB">
    <w:pPr>
      <w:pStyle w:val="a5"/>
      <w:jc w:val="right"/>
      <w:rPr>
        <w:rFonts w:ascii="Times New Roman" w:hAnsi="Times New Roman"/>
        <w:i/>
        <w:sz w:val="18"/>
        <w:szCs w:val="18"/>
      </w:rPr>
    </w:pPr>
    <w:r w:rsidRPr="00F163BB">
      <w:rPr>
        <w:rFonts w:ascii="Times New Roman" w:hAnsi="Times New Roman"/>
        <w:i/>
        <w:sz w:val="18"/>
        <w:szCs w:val="18"/>
      </w:rPr>
      <w:t xml:space="preserve">Страница 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F163BB">
      <w:rPr>
        <w:rFonts w:ascii="Times New Roman" w:hAnsi="Times New Roman"/>
        <w:b/>
        <w:bCs/>
        <w:i/>
        <w:sz w:val="18"/>
        <w:szCs w:val="18"/>
      </w:rPr>
      <w:instrText>PAGE</w:instrTex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040062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end"/>
    </w:r>
    <w:r w:rsidRPr="00F163BB">
      <w:rPr>
        <w:rFonts w:ascii="Times New Roman" w:hAnsi="Times New Roman"/>
        <w:i/>
        <w:sz w:val="18"/>
        <w:szCs w:val="18"/>
      </w:rPr>
      <w:t xml:space="preserve"> из 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F163BB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040062">
      <w:rPr>
        <w:rFonts w:ascii="Times New Roman" w:hAnsi="Times New Roman"/>
        <w:b/>
        <w:bCs/>
        <w:i/>
        <w:noProof/>
        <w:sz w:val="18"/>
        <w:szCs w:val="18"/>
      </w:rPr>
      <w:t>6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end"/>
    </w:r>
  </w:p>
  <w:p w:rsidR="00B02155" w:rsidRDefault="009676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69D" w:rsidRDefault="0096769D" w:rsidP="003C3F23">
      <w:pPr>
        <w:spacing w:after="0" w:line="240" w:lineRule="auto"/>
      </w:pPr>
      <w:r>
        <w:separator/>
      </w:r>
    </w:p>
  </w:footnote>
  <w:footnote w:type="continuationSeparator" w:id="0">
    <w:p w:rsidR="0096769D" w:rsidRDefault="0096769D" w:rsidP="003C3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55" w:rsidRPr="00F163BB" w:rsidRDefault="0096769D" w:rsidP="004D05D6">
    <w:pPr>
      <w:pStyle w:val="a3"/>
      <w:pBdr>
        <w:bottom w:val="single" w:sz="4" w:space="1" w:color="auto"/>
      </w:pBdr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ab/>
    </w:r>
    <w:r w:rsidRPr="00F163BB">
      <w:rPr>
        <w:rFonts w:ascii="Times New Roman" w:hAnsi="Times New Roman"/>
        <w:i/>
        <w:sz w:val="18"/>
        <w:szCs w:val="18"/>
      </w:rPr>
      <w:t>Договор на изготовление и поставку полиграфической п</w:t>
    </w:r>
    <w:r w:rsidRPr="00F163BB">
      <w:rPr>
        <w:rFonts w:ascii="Times New Roman" w:hAnsi="Times New Roman"/>
        <w:i/>
        <w:sz w:val="18"/>
        <w:szCs w:val="18"/>
      </w:rPr>
      <w:t xml:space="preserve">родукции </w:t>
    </w:r>
    <w:r>
      <w:rPr>
        <w:rFonts w:ascii="Times New Roman" w:hAnsi="Times New Roman"/>
        <w:i/>
        <w:sz w:val="18"/>
        <w:szCs w:val="18"/>
      </w:rPr>
      <w:t>№_____________________ от _________201</w:t>
    </w:r>
    <w:r w:rsidR="003C3F23">
      <w:rPr>
        <w:rFonts w:ascii="Times New Roman" w:hAnsi="Times New Roman"/>
        <w:i/>
        <w:sz w:val="18"/>
        <w:szCs w:val="18"/>
      </w:rPr>
      <w:t>8</w:t>
    </w:r>
    <w:r w:rsidRPr="00F163BB">
      <w:rPr>
        <w:rFonts w:ascii="Times New Roman" w:hAnsi="Times New Roman"/>
        <w:i/>
        <w:sz w:val="18"/>
        <w:szCs w:val="18"/>
      </w:rPr>
      <w:t>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8C8"/>
    <w:multiLevelType w:val="hybridMultilevel"/>
    <w:tmpl w:val="6D4ED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8C20FD"/>
    <w:multiLevelType w:val="hybridMultilevel"/>
    <w:tmpl w:val="25EC440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2038A2"/>
    <w:multiLevelType w:val="hybridMultilevel"/>
    <w:tmpl w:val="AC38516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oWqdiYOavBeV536FNrMxsULqH8=" w:salt="/2QSGNk1YCme9scLLrP2K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427"/>
    <w:rsid w:val="00040062"/>
    <w:rsid w:val="00173CC3"/>
    <w:rsid w:val="00214E43"/>
    <w:rsid w:val="003C3F23"/>
    <w:rsid w:val="00665792"/>
    <w:rsid w:val="00801C3C"/>
    <w:rsid w:val="0096769D"/>
    <w:rsid w:val="00B6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F2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C3F23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3C3F2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C3F23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F2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C3F23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3C3F2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C3F23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2335</Words>
  <Characters>13310</Characters>
  <Application>Microsoft Office Word</Application>
  <DocSecurity>8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dcterms:created xsi:type="dcterms:W3CDTF">2018-02-19T08:16:00Z</dcterms:created>
  <dcterms:modified xsi:type="dcterms:W3CDTF">2018-02-19T08:36:00Z</dcterms:modified>
</cp:coreProperties>
</file>